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15174" w14:textId="161B5757" w:rsidR="00F2651C" w:rsidRDefault="00F2651C">
      <w:pPr>
        <w:pStyle w:val="Body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 wp14:anchorId="133EAEF9" wp14:editId="1B62E0F4">
            <wp:extent cx="1800225" cy="730250"/>
            <wp:effectExtent l="0" t="0" r="9525" b="0"/>
            <wp:docPr id="11626465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46563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D931" w14:textId="77777777" w:rsidR="00F2651C" w:rsidRDefault="00820A71">
      <w:pPr>
        <w:pStyle w:val="Body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46A3034" w14:textId="3CFB4355" w:rsidR="001E4642" w:rsidRDefault="00820A71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Ltd „NOSTRA“ PREČU ATGRIEŠANAS FORMA</w:t>
      </w:r>
    </w:p>
    <w:p w14:paraId="38C8054C" w14:textId="40C5CB27" w:rsidR="001E4642" w:rsidRDefault="00820A71">
      <w:pPr>
        <w:pStyle w:val="Body"/>
        <w:spacing w:before="24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20</w:t>
      </w:r>
      <w:r w:rsidR="003212DF">
        <w:rPr>
          <w:rFonts w:ascii="Arial" w:hAnsi="Arial"/>
        </w:rPr>
        <w:t>....</w:t>
      </w:r>
      <w:r>
        <w:rPr>
          <w:rFonts w:ascii="Arial" w:hAnsi="Arial"/>
        </w:rPr>
        <w:t>. g.</w:t>
      </w:r>
      <w:r w:rsidRPr="00F2651C">
        <w:rPr>
          <w:rFonts w:ascii="Arial" w:hAnsi="Arial"/>
          <w:lang w:val="pt-PT"/>
        </w:rPr>
        <w:t xml:space="preserve"> ______________ m</w:t>
      </w:r>
      <w:r>
        <w:rPr>
          <w:rFonts w:ascii="Arial" w:hAnsi="Arial"/>
        </w:rPr>
        <w:t>ē</w:t>
      </w:r>
      <w:r w:rsidRPr="00F2651C">
        <w:rPr>
          <w:rFonts w:ascii="Arial" w:hAnsi="Arial"/>
          <w:lang w:val="pt-PT"/>
        </w:rPr>
        <w:t xml:space="preserve">n. </w:t>
      </w:r>
      <w:r>
        <w:rPr>
          <w:rFonts w:ascii="Arial" w:hAnsi="Arial"/>
          <w:lang w:val="en-US"/>
        </w:rPr>
        <w:t>_____ d.</w:t>
      </w:r>
    </w:p>
    <w:p w14:paraId="6C7FF63F" w14:textId="77777777" w:rsidR="001E4642" w:rsidRDefault="001E4642">
      <w:pPr>
        <w:pStyle w:val="Body"/>
        <w:jc w:val="center"/>
        <w:rPr>
          <w:rFonts w:ascii="Arial" w:eastAsia="Arial" w:hAnsi="Arial" w:cs="Arial"/>
        </w:rPr>
      </w:pPr>
    </w:p>
    <w:tbl>
      <w:tblPr>
        <w:tblW w:w="9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0"/>
        <w:gridCol w:w="4860"/>
      </w:tblGrid>
      <w:tr w:rsidR="001E4642" w14:paraId="237A0A3A" w14:textId="77777777">
        <w:trPr>
          <w:trHeight w:val="292"/>
          <w:jc w:val="center"/>
        </w:trPr>
        <w:tc>
          <w:tcPr>
            <w:tcW w:w="4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AD3A" w14:textId="77777777" w:rsidR="001E4642" w:rsidRDefault="00820A71">
            <w:pPr>
              <w:pStyle w:val="Body"/>
              <w:spacing w:before="40" w:after="96"/>
            </w:pPr>
            <w:r>
              <w:rPr>
                <w:rFonts w:ascii="Arial" w:hAnsi="Arial"/>
                <w:b/>
                <w:bCs/>
              </w:rPr>
              <w:t>JŪSU INFORMĀCIJA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318E" w14:textId="77777777" w:rsidR="001E4642" w:rsidRDefault="001E4642"/>
        </w:tc>
      </w:tr>
      <w:tr w:rsidR="001E4642" w14:paraId="0DD01ABD" w14:textId="77777777">
        <w:trPr>
          <w:trHeight w:val="28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1BE70D71" w14:textId="77777777" w:rsidR="001E4642" w:rsidRDefault="00820A71">
            <w:pPr>
              <w:pStyle w:val="Body"/>
              <w:spacing w:before="20" w:after="48"/>
              <w:ind w:left="181"/>
            </w:pPr>
            <w:r>
              <w:rPr>
                <w:rFonts w:ascii="Arial" w:hAnsi="Arial"/>
              </w:rPr>
              <w:t>Vārds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6EA3" w14:textId="77777777" w:rsidR="001E4642" w:rsidRDefault="001E4642"/>
        </w:tc>
      </w:tr>
      <w:tr w:rsidR="001E4642" w14:paraId="5EF3E001" w14:textId="77777777">
        <w:trPr>
          <w:trHeight w:val="28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039E8EFE" w14:textId="77777777" w:rsidR="001E4642" w:rsidRDefault="00820A71">
            <w:pPr>
              <w:pStyle w:val="Body"/>
              <w:spacing w:before="20" w:after="48"/>
              <w:ind w:left="181"/>
            </w:pPr>
            <w:r>
              <w:rPr>
                <w:rFonts w:ascii="Arial" w:hAnsi="Arial"/>
              </w:rPr>
              <w:t>Uzvārds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60F0" w14:textId="77777777" w:rsidR="001E4642" w:rsidRDefault="001E4642"/>
        </w:tc>
      </w:tr>
      <w:tr w:rsidR="001E4642" w14:paraId="40776BA7" w14:textId="77777777">
        <w:trPr>
          <w:trHeight w:val="28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4CE57A47" w14:textId="77777777" w:rsidR="001E4642" w:rsidRDefault="00820A71">
            <w:pPr>
              <w:pStyle w:val="Body"/>
              <w:spacing w:before="20" w:after="48"/>
              <w:ind w:left="181"/>
            </w:pPr>
            <w:r>
              <w:rPr>
                <w:rFonts w:ascii="Arial" w:hAnsi="Arial"/>
              </w:rPr>
              <w:t>E-pasta adrese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CF8F" w14:textId="77777777" w:rsidR="001E4642" w:rsidRDefault="001E4642"/>
        </w:tc>
      </w:tr>
      <w:tr w:rsidR="001E4642" w14:paraId="02B72897" w14:textId="77777777">
        <w:trPr>
          <w:trHeight w:val="28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4069C32E" w14:textId="77777777" w:rsidR="001E4642" w:rsidRDefault="00820A71">
            <w:pPr>
              <w:pStyle w:val="Body"/>
              <w:spacing w:before="20" w:after="48"/>
              <w:ind w:left="181"/>
            </w:pPr>
            <w:r>
              <w:rPr>
                <w:rFonts w:ascii="Arial" w:hAnsi="Arial"/>
              </w:rPr>
              <w:t>Telefona numurs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18990" w14:textId="77777777" w:rsidR="001E4642" w:rsidRDefault="001E4642"/>
        </w:tc>
      </w:tr>
      <w:tr w:rsidR="001E4642" w14:paraId="2FD49DC7" w14:textId="77777777">
        <w:trPr>
          <w:trHeight w:val="28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479CE313" w14:textId="77777777" w:rsidR="001E4642" w:rsidRDefault="00820A71">
            <w:pPr>
              <w:pStyle w:val="Body"/>
              <w:spacing w:before="20" w:after="48"/>
              <w:ind w:left="181"/>
            </w:pPr>
            <w:r>
              <w:rPr>
                <w:rFonts w:ascii="Arial" w:hAnsi="Arial"/>
              </w:rPr>
              <w:t>Dzīvesvieta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02EE9" w14:textId="77777777" w:rsidR="001E4642" w:rsidRDefault="001E4642"/>
        </w:tc>
      </w:tr>
      <w:tr w:rsidR="001E4642" w14:paraId="1AA00F87" w14:textId="77777777">
        <w:trPr>
          <w:trHeight w:val="85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0AB59BCF" w14:textId="77777777" w:rsidR="001E4642" w:rsidRDefault="00820A71">
            <w:pPr>
              <w:pStyle w:val="Body"/>
              <w:spacing w:before="20" w:after="48"/>
              <w:ind w:left="181"/>
            </w:pPr>
            <w:r>
              <w:rPr>
                <w:rFonts w:ascii="Arial" w:hAnsi="Arial"/>
              </w:rPr>
              <w:t>Bankas konta numurs (ierakstiet to, uz kuru vēlaties saņemt naudu par atgrieztajām precēm)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16BC" w14:textId="77777777" w:rsidR="001E4642" w:rsidRDefault="001E4642"/>
        </w:tc>
      </w:tr>
      <w:tr w:rsidR="001E4642" w14:paraId="4EF7B0FF" w14:textId="77777777">
        <w:trPr>
          <w:trHeight w:val="292"/>
          <w:jc w:val="center"/>
        </w:trPr>
        <w:tc>
          <w:tcPr>
            <w:tcW w:w="4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70CF" w14:textId="77777777" w:rsidR="001E4642" w:rsidRDefault="00820A71">
            <w:pPr>
              <w:pStyle w:val="Body"/>
              <w:spacing w:before="40" w:after="96"/>
            </w:pPr>
            <w:r>
              <w:rPr>
                <w:rFonts w:ascii="Arial" w:hAnsi="Arial"/>
                <w:b/>
                <w:bCs/>
              </w:rPr>
              <w:t>PASŪTĪJUMS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629C" w14:textId="77777777" w:rsidR="001E4642" w:rsidRDefault="001E4642"/>
        </w:tc>
      </w:tr>
      <w:tr w:rsidR="001E4642" w14:paraId="2FB73A0C" w14:textId="77777777">
        <w:trPr>
          <w:trHeight w:val="28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0F4DF491" w14:textId="77777777" w:rsidR="001E4642" w:rsidRDefault="00820A71">
            <w:pPr>
              <w:pStyle w:val="Body"/>
              <w:spacing w:before="20" w:after="48"/>
              <w:ind w:left="181"/>
            </w:pPr>
            <w:r>
              <w:rPr>
                <w:rFonts w:ascii="Arial" w:hAnsi="Arial"/>
              </w:rPr>
              <w:t>Pasūtījuma numurs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0E8E" w14:textId="77777777" w:rsidR="001E4642" w:rsidRDefault="001E4642"/>
        </w:tc>
      </w:tr>
      <w:tr w:rsidR="001E4642" w14:paraId="26546FD4" w14:textId="77777777">
        <w:trPr>
          <w:trHeight w:val="29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233ABDBF" w14:textId="77777777" w:rsidR="001E4642" w:rsidRDefault="00820A71">
            <w:pPr>
              <w:pStyle w:val="Body"/>
              <w:spacing w:before="20" w:after="48"/>
              <w:ind w:left="181"/>
            </w:pPr>
            <w:r>
              <w:rPr>
                <w:rFonts w:ascii="Arial" w:hAnsi="Arial"/>
              </w:rPr>
              <w:t>Sūtījuma saņemšanas datums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E04A2" w14:textId="77777777" w:rsidR="001E4642" w:rsidRDefault="001E4642"/>
        </w:tc>
      </w:tr>
      <w:tr w:rsidR="001E4642" w14:paraId="2D37474C" w14:textId="77777777">
        <w:trPr>
          <w:trHeight w:val="292"/>
          <w:jc w:val="center"/>
        </w:trPr>
        <w:tc>
          <w:tcPr>
            <w:tcW w:w="4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DB9B" w14:textId="77777777" w:rsidR="001E4642" w:rsidRDefault="00820A71">
            <w:pPr>
              <w:pStyle w:val="Body"/>
              <w:spacing w:before="40" w:after="96"/>
            </w:pPr>
            <w:r>
              <w:rPr>
                <w:rFonts w:ascii="Arial" w:hAnsi="Arial"/>
                <w:b/>
                <w:bCs/>
              </w:rPr>
              <w:t>ATGRIEŽAMĀ PRECE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F76A4" w14:textId="77777777" w:rsidR="001E4642" w:rsidRDefault="001E4642"/>
        </w:tc>
      </w:tr>
      <w:tr w:rsidR="001E4642" w:rsidRPr="00F2651C" w14:paraId="62F91189" w14:textId="77777777">
        <w:trPr>
          <w:trHeight w:val="282"/>
          <w:jc w:val="center"/>
        </w:trPr>
        <w:tc>
          <w:tcPr>
            <w:tcW w:w="48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1" w:type="dxa"/>
              <w:bottom w:w="80" w:type="dxa"/>
              <w:right w:w="80" w:type="dxa"/>
            </w:tcMar>
          </w:tcPr>
          <w:p w14:paraId="3CB700A8" w14:textId="77777777" w:rsidR="001E4642" w:rsidRDefault="00820A71">
            <w:pPr>
              <w:pStyle w:val="Body"/>
              <w:spacing w:before="20" w:after="48"/>
              <w:ind w:left="181"/>
            </w:pPr>
            <w:r>
              <w:rPr>
                <w:rFonts w:ascii="Arial" w:hAnsi="Arial"/>
              </w:rPr>
              <w:t>Atgriežamās (-o) preces (-ču) nosaukums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02E6" w14:textId="77777777" w:rsidR="001E4642" w:rsidRPr="00F2651C" w:rsidRDefault="001E4642">
            <w:pPr>
              <w:rPr>
                <w:lang w:val="pt-PT"/>
              </w:rPr>
            </w:pPr>
          </w:p>
        </w:tc>
      </w:tr>
    </w:tbl>
    <w:p w14:paraId="0822A8C3" w14:textId="77777777" w:rsidR="001E4642" w:rsidRDefault="001E4642">
      <w:pPr>
        <w:pStyle w:val="Body"/>
        <w:widowControl w:val="0"/>
        <w:ind w:left="268" w:hanging="268"/>
        <w:jc w:val="center"/>
        <w:rPr>
          <w:rFonts w:ascii="Arial" w:eastAsia="Arial" w:hAnsi="Arial" w:cs="Arial"/>
        </w:rPr>
      </w:pPr>
    </w:p>
    <w:p w14:paraId="34B0FB36" w14:textId="77777777" w:rsidR="001E4642" w:rsidRDefault="001E4642">
      <w:pPr>
        <w:pStyle w:val="Body"/>
        <w:jc w:val="center"/>
        <w:rPr>
          <w:rFonts w:ascii="Arial" w:eastAsia="Arial" w:hAnsi="Arial" w:cs="Arial"/>
        </w:rPr>
      </w:pPr>
    </w:p>
    <w:tbl>
      <w:tblPr>
        <w:tblW w:w="9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40"/>
      </w:tblGrid>
      <w:tr w:rsidR="001E4642" w:rsidRPr="00F2651C" w14:paraId="57E13B69" w14:textId="77777777">
        <w:trPr>
          <w:trHeight w:val="572"/>
          <w:jc w:val="center"/>
        </w:trPr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20D34" w14:textId="77777777" w:rsidR="001E4642" w:rsidRDefault="00820A71">
            <w:pPr>
              <w:pStyle w:val="Body"/>
            </w:pPr>
            <w:r>
              <w:rPr>
                <w:rFonts w:ascii="Arial" w:hAnsi="Arial"/>
                <w:b/>
                <w:bCs/>
              </w:rPr>
              <w:t xml:space="preserve">Preces (-ču) atgriešanas iemesls. </w:t>
            </w:r>
            <w:r>
              <w:rPr>
                <w:rFonts w:ascii="Arial" w:hAnsi="Arial"/>
              </w:rPr>
              <w:t>Norādiet precīzu iemeslu, piem., ja prece (-es) transportēšanas laikā tika sabojāta, lūgums aprakstīt bojājumus.</w:t>
            </w:r>
          </w:p>
        </w:tc>
      </w:tr>
      <w:tr w:rsidR="001E4642" w:rsidRPr="00F2651C" w14:paraId="4D29A23C" w14:textId="77777777">
        <w:trPr>
          <w:trHeight w:val="1132"/>
          <w:jc w:val="center"/>
        </w:trPr>
        <w:tc>
          <w:tcPr>
            <w:tcW w:w="9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1BD5" w14:textId="77777777" w:rsidR="001E4642" w:rsidRDefault="001E4642">
            <w:pPr>
              <w:pStyle w:val="Body"/>
              <w:jc w:val="center"/>
              <w:rPr>
                <w:rFonts w:ascii="Arial" w:eastAsia="Arial" w:hAnsi="Arial" w:cs="Arial"/>
              </w:rPr>
            </w:pPr>
          </w:p>
          <w:p w14:paraId="0385C1C7" w14:textId="77777777" w:rsidR="001E4642" w:rsidRDefault="001E4642">
            <w:pPr>
              <w:pStyle w:val="Body"/>
              <w:jc w:val="center"/>
              <w:rPr>
                <w:rFonts w:ascii="Arial" w:eastAsia="Arial" w:hAnsi="Arial" w:cs="Arial"/>
              </w:rPr>
            </w:pPr>
          </w:p>
          <w:p w14:paraId="3D67AB76" w14:textId="77777777" w:rsidR="001E4642" w:rsidRDefault="001E4642">
            <w:pPr>
              <w:pStyle w:val="Body"/>
              <w:jc w:val="center"/>
            </w:pPr>
          </w:p>
        </w:tc>
      </w:tr>
    </w:tbl>
    <w:p w14:paraId="5141C5DE" w14:textId="77777777" w:rsidR="001E4642" w:rsidRDefault="001E4642">
      <w:pPr>
        <w:pStyle w:val="Body"/>
        <w:widowControl w:val="0"/>
        <w:ind w:left="268" w:hanging="268"/>
        <w:jc w:val="center"/>
        <w:rPr>
          <w:rFonts w:ascii="Arial" w:eastAsia="Arial" w:hAnsi="Arial" w:cs="Arial"/>
        </w:rPr>
      </w:pPr>
    </w:p>
    <w:p w14:paraId="6350A8F8" w14:textId="77777777" w:rsidR="001E4642" w:rsidRDefault="001E4642">
      <w:pPr>
        <w:pStyle w:val="Body"/>
        <w:jc w:val="both"/>
        <w:rPr>
          <w:rFonts w:ascii="Arial" w:eastAsia="Arial" w:hAnsi="Arial" w:cs="Arial"/>
        </w:rPr>
      </w:pPr>
    </w:p>
    <w:p w14:paraId="286F0B56" w14:textId="77777777" w:rsidR="001E4642" w:rsidRDefault="001E4642">
      <w:pPr>
        <w:pStyle w:val="Body"/>
        <w:jc w:val="both"/>
        <w:rPr>
          <w:rFonts w:ascii="Arial" w:eastAsia="Arial" w:hAnsi="Arial" w:cs="Arial"/>
        </w:rPr>
      </w:pPr>
    </w:p>
    <w:p w14:paraId="4712A288" w14:textId="77777777" w:rsidR="001E4642" w:rsidRDefault="001E4642">
      <w:pPr>
        <w:pStyle w:val="Body"/>
        <w:rPr>
          <w:rFonts w:ascii="Arial" w:eastAsia="Arial" w:hAnsi="Arial" w:cs="Arial"/>
        </w:rPr>
      </w:pPr>
    </w:p>
    <w:p w14:paraId="30F20F67" w14:textId="77777777" w:rsidR="001E4642" w:rsidRDefault="001E4642">
      <w:pPr>
        <w:pStyle w:val="Body"/>
        <w:rPr>
          <w:rFonts w:ascii="Arial" w:eastAsia="Arial" w:hAnsi="Arial" w:cs="Arial"/>
        </w:rPr>
      </w:pPr>
    </w:p>
    <w:p w14:paraId="5145ADA5" w14:textId="77777777" w:rsidR="001E4642" w:rsidRDefault="00820A71">
      <w:pPr>
        <w:pStyle w:val="Body"/>
        <w:tabs>
          <w:tab w:val="left" w:pos="1080"/>
        </w:tabs>
        <w:jc w:val="center"/>
        <w:rPr>
          <w:rFonts w:ascii="Arial" w:eastAsia="Arial" w:hAnsi="Arial" w:cs="Arial"/>
        </w:rPr>
      </w:pPr>
      <w:r w:rsidRPr="00F2651C">
        <w:rPr>
          <w:rFonts w:ascii="Arial" w:hAnsi="Arial"/>
          <w:lang w:val="fr-FR"/>
        </w:rPr>
        <w:t>______________________________________________________</w:t>
      </w:r>
    </w:p>
    <w:p w14:paraId="79237ADD" w14:textId="77777777" w:rsidR="001E4642" w:rsidRDefault="00820A71">
      <w:pPr>
        <w:pStyle w:val="Body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(Jūsu vārds, uzvārds un paraksts)</w:t>
      </w:r>
    </w:p>
    <w:sectPr w:rsidR="001E4642" w:rsidSect="003212DF">
      <w:pgSz w:w="11900" w:h="16840"/>
      <w:pgMar w:top="720" w:right="720" w:bottom="720" w:left="720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DB77" w14:textId="77777777" w:rsidR="00760998" w:rsidRDefault="00760998">
      <w:r>
        <w:separator/>
      </w:r>
    </w:p>
  </w:endnote>
  <w:endnote w:type="continuationSeparator" w:id="0">
    <w:p w14:paraId="4F479945" w14:textId="77777777" w:rsidR="00760998" w:rsidRDefault="0076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BE0BE" w14:textId="77777777" w:rsidR="00760998" w:rsidRDefault="00760998">
      <w:r>
        <w:separator/>
      </w:r>
    </w:p>
  </w:footnote>
  <w:footnote w:type="continuationSeparator" w:id="0">
    <w:p w14:paraId="74FD7287" w14:textId="77777777" w:rsidR="00760998" w:rsidRDefault="0076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42"/>
    <w:rsid w:val="001E4642"/>
    <w:rsid w:val="00255AF4"/>
    <w:rsid w:val="003212DF"/>
    <w:rsid w:val="006A598A"/>
    <w:rsid w:val="00760998"/>
    <w:rsid w:val="00820A71"/>
    <w:rsid w:val="00D97DFB"/>
    <w:rsid w:val="00F2651C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C8BC1"/>
  <w15:docId w15:val="{51F2ADF4-CF0E-433C-A366-8C21EA4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21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2D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21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2D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49A5-B394-40C8-903E-7257B860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230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Julija Tolkačevska</cp:lastModifiedBy>
  <cp:revision>4</cp:revision>
  <dcterms:created xsi:type="dcterms:W3CDTF">2019-06-17T06:46:00Z</dcterms:created>
  <dcterms:modified xsi:type="dcterms:W3CDTF">2024-08-13T09:42:00Z</dcterms:modified>
</cp:coreProperties>
</file>